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784B7" w14:textId="4040153D" w:rsidR="00283F8C" w:rsidRDefault="00283F8C" w:rsidP="00283F8C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3 do SWZ</w:t>
      </w:r>
    </w:p>
    <w:p w14:paraId="418B2CC2" w14:textId="0F37E46C" w:rsidR="00283F8C" w:rsidRDefault="00283F8C" w:rsidP="00283F8C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 w:rsidR="00E73FB9">
        <w:rPr>
          <w:sz w:val="28"/>
          <w:szCs w:val="28"/>
        </w:rPr>
        <w:t>ZGK.271.1.2026</w:t>
      </w:r>
      <w:r w:rsidR="00251C2D">
        <w:rPr>
          <w:sz w:val="28"/>
          <w:szCs w:val="28"/>
        </w:rPr>
        <w:t xml:space="preserve"> </w:t>
      </w:r>
    </w:p>
    <w:p w14:paraId="1340E4DF" w14:textId="77777777" w:rsidR="00283F8C" w:rsidRPr="002D7791" w:rsidRDefault="00283F8C" w:rsidP="00283F8C">
      <w:pPr>
        <w:tabs>
          <w:tab w:val="left" w:pos="5954"/>
        </w:tabs>
        <w:spacing w:after="0" w:line="240" w:lineRule="auto"/>
        <w:rPr>
          <w:sz w:val="20"/>
          <w:szCs w:val="20"/>
        </w:rPr>
      </w:pPr>
    </w:p>
    <w:p w14:paraId="3B99030C" w14:textId="77777777" w:rsidR="00283F8C" w:rsidRDefault="00283F8C" w:rsidP="00283F8C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7816BA7F" w14:textId="70686E81" w:rsidR="00283F8C" w:rsidRDefault="008B51ED" w:rsidP="00283F8C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1AD3524B" w14:textId="664F01FF" w:rsidR="008B51ED" w:rsidRPr="00B44F47" w:rsidRDefault="008B51ED" w:rsidP="00283F8C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1AFDA3DC" w14:textId="2B9DFE0F" w:rsidR="00283F8C" w:rsidRPr="00B44F47" w:rsidRDefault="008B51ED" w:rsidP="00283F8C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="00283F8C"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0F83DD02" w14:textId="4FE7FCCE" w:rsidR="00283F8C" w:rsidRDefault="008B51ED" w:rsidP="00283F8C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50C23E0A" w14:textId="77777777" w:rsidR="00283F8C" w:rsidRDefault="00283F8C" w:rsidP="00283F8C">
      <w:pPr>
        <w:tabs>
          <w:tab w:val="left" w:pos="5954"/>
        </w:tabs>
        <w:spacing w:after="0" w:line="240" w:lineRule="auto"/>
        <w:rPr>
          <w:b/>
          <w:bCs/>
        </w:rPr>
      </w:pPr>
    </w:p>
    <w:p w14:paraId="46D2D4D5" w14:textId="77777777" w:rsidR="00283F8C" w:rsidRDefault="00283F8C" w:rsidP="00283F8C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WYKONAWCA</w:t>
      </w:r>
    </w:p>
    <w:p w14:paraId="213BC8FF" w14:textId="45C73B75" w:rsidR="00283F8C" w:rsidRDefault="00283F8C" w:rsidP="00283F8C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0D9A9B68" w14:textId="77777777" w:rsidR="00283F8C" w:rsidRDefault="00283F8C" w:rsidP="00283F8C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7F48A42B" w14:textId="77777777" w:rsidR="00283F8C" w:rsidRDefault="00283F8C" w:rsidP="00283F8C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</w:p>
    <w:p w14:paraId="20CEF916" w14:textId="77777777" w:rsidR="00283F8C" w:rsidRDefault="00283F8C" w:rsidP="00283F8C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3F369763" w14:textId="77777777" w:rsidR="00283F8C" w:rsidRDefault="00283F8C" w:rsidP="00283F8C">
      <w:pPr>
        <w:tabs>
          <w:tab w:val="left" w:pos="5954"/>
        </w:tabs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2C5A7500" w14:textId="77777777" w:rsidR="00283F8C" w:rsidRDefault="00283F8C" w:rsidP="00283F8C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składane na podstawie art. 125 ust. 1 ustawy z dnia 11 września 2019 r. Prawo zamówień publicznych potwierdzające, że wykonawca nie podlega wykluczeniu oraz spełnia warunki udziału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w postępowaniu o udzielenie zamówienia na realizację zadania pn.:</w:t>
      </w:r>
    </w:p>
    <w:p w14:paraId="25475825" w14:textId="12215F19" w:rsidR="00283F8C" w:rsidRPr="00541B5E" w:rsidRDefault="00283F8C" w:rsidP="00283F8C">
      <w:pPr>
        <w:spacing w:after="0" w:line="240" w:lineRule="auto"/>
        <w:jc w:val="center"/>
        <w:rPr>
          <w:b/>
          <w:bCs/>
          <w:sz w:val="20"/>
          <w:szCs w:val="20"/>
        </w:rPr>
      </w:pPr>
      <w:r w:rsidRPr="00541B5E">
        <w:rPr>
          <w:b/>
          <w:bCs/>
          <w:sz w:val="20"/>
          <w:szCs w:val="20"/>
        </w:rPr>
        <w:t xml:space="preserve"> </w:t>
      </w:r>
      <w:r w:rsidR="00251C2D">
        <w:rPr>
          <w:b/>
          <w:bCs/>
          <w:sz w:val="20"/>
          <w:szCs w:val="20"/>
        </w:rPr>
        <w:t>„</w:t>
      </w:r>
      <w:r w:rsidR="00251C2D" w:rsidRPr="00251C2D">
        <w:rPr>
          <w:b/>
          <w:bCs/>
          <w:sz w:val="20"/>
          <w:szCs w:val="20"/>
        </w:rPr>
        <w:t>Opracowanie, dostarczenie i montaż systemu przedmuchu i napowietrzania dla przepompowni</w:t>
      </w:r>
      <w:r w:rsidR="00C727FC" w:rsidRPr="00C727FC">
        <w:t xml:space="preserve"> </w:t>
      </w:r>
      <w:r w:rsidR="005B13A5">
        <w:br/>
      </w:r>
      <w:r w:rsidR="00C727FC" w:rsidRPr="00C727FC">
        <w:rPr>
          <w:b/>
          <w:bCs/>
          <w:sz w:val="20"/>
          <w:szCs w:val="20"/>
        </w:rPr>
        <w:t>Wilków PS2, ul. Spółdzielcza oraz Serby PS, ul. Krótka</w:t>
      </w:r>
      <w:r w:rsidR="00541B5E" w:rsidRPr="00541B5E">
        <w:rPr>
          <w:b/>
          <w:bCs/>
          <w:sz w:val="20"/>
          <w:szCs w:val="20"/>
        </w:rPr>
        <w:t>”</w:t>
      </w:r>
    </w:p>
    <w:p w14:paraId="3D0D406F" w14:textId="77777777" w:rsidR="00283F8C" w:rsidRPr="000D20AD" w:rsidRDefault="00283F8C" w:rsidP="00283F8C">
      <w:pPr>
        <w:spacing w:after="0" w:line="240" w:lineRule="auto"/>
        <w:jc w:val="center"/>
        <w:rPr>
          <w:sz w:val="16"/>
          <w:szCs w:val="16"/>
        </w:rPr>
      </w:pPr>
    </w:p>
    <w:p w14:paraId="406DB69E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OŚWIADCZENIE O WYKLUCZENIU:</w:t>
      </w:r>
    </w:p>
    <w:p w14:paraId="4C03B280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nie podlegam wykluczeniu z postępowania na podstawie art. 108 ust. 1 oraz art. 109 ust. 1 pkt 4 ustawy Pzp.</w:t>
      </w:r>
    </w:p>
    <w:p w14:paraId="44E3AFF1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narodowego.</w:t>
      </w:r>
    </w:p>
    <w:p w14:paraId="6DE1896A" w14:textId="77777777" w:rsidR="00283F8C" w:rsidRPr="000D20AD" w:rsidRDefault="00283F8C" w:rsidP="00283F8C">
      <w:pPr>
        <w:spacing w:after="0" w:line="240" w:lineRule="auto"/>
        <w:jc w:val="both"/>
        <w:rPr>
          <w:sz w:val="16"/>
          <w:szCs w:val="16"/>
        </w:rPr>
      </w:pPr>
    </w:p>
    <w:p w14:paraId="006191AF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OŚWIADCZENIE O WYKLUCZENIU:</w:t>
      </w:r>
    </w:p>
    <w:p w14:paraId="3A1EA8E3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zachodzą w stosunku do mnie podstawy wykluczenia z postępowania na podstawie art. ………. ustawy Pzp (podać mającą zastosowanie podstawę wykluczenia spośród wymienionych w art. 108 ust. 1 pkt 1, 2 i 5 oraz art. 109 ust. 1 pkt 4 ustawy Pzp). Jednocześnie oświadczam, że w związku z ww. okolicznością, na podstawie art. 110 ust. 2 ustawy Pzp podjąłem następujące środki naprawcze:</w:t>
      </w:r>
    </w:p>
    <w:p w14:paraId="4541DCCA" w14:textId="77777777" w:rsidR="00283F8C" w:rsidRDefault="00283F8C" w:rsidP="00283F8C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……………………………………………………………………..…………………………………………………………………………………………………………………………</w:t>
      </w:r>
    </w:p>
    <w:p w14:paraId="0AC00ED2" w14:textId="77777777" w:rsidR="00283F8C" w:rsidRDefault="00283F8C" w:rsidP="00283F8C">
      <w:pPr>
        <w:spacing w:after="0" w:line="240" w:lineRule="auto"/>
        <w:rPr>
          <w:sz w:val="18"/>
          <w:szCs w:val="18"/>
        </w:rPr>
      </w:pPr>
      <w:r w:rsidRPr="00103322">
        <w:rPr>
          <w:sz w:val="16"/>
          <w:szCs w:val="16"/>
        </w:rPr>
        <w:t xml:space="preserve">(W przypadku kiedy Wykonawca nie podlega wykluczeniu  należy wpisać </w:t>
      </w:r>
      <w:r w:rsidRPr="008A0A23">
        <w:rPr>
          <w:b/>
          <w:bCs/>
          <w:sz w:val="16"/>
          <w:szCs w:val="16"/>
        </w:rPr>
        <w:t>NIE DOTYCZY</w:t>
      </w:r>
      <w:r w:rsidRPr="00103322">
        <w:rPr>
          <w:sz w:val="16"/>
          <w:szCs w:val="16"/>
        </w:rPr>
        <w:t>)</w:t>
      </w:r>
    </w:p>
    <w:p w14:paraId="0505552D" w14:textId="77777777" w:rsidR="00283F8C" w:rsidRPr="002558EA" w:rsidRDefault="00283F8C" w:rsidP="00283F8C">
      <w:pPr>
        <w:spacing w:after="0" w:line="240" w:lineRule="auto"/>
        <w:jc w:val="center"/>
        <w:rPr>
          <w:sz w:val="20"/>
          <w:szCs w:val="20"/>
        </w:rPr>
      </w:pPr>
    </w:p>
    <w:p w14:paraId="38A14C61" w14:textId="77777777" w:rsidR="00283F8C" w:rsidRDefault="00283F8C" w:rsidP="00283F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2. OŚWIADCZENIE O SPEŁNIENIU WARUNKÓW W POSTĘPOWANIU: </w:t>
      </w:r>
    </w:p>
    <w:p w14:paraId="1EFC0573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warunki udziału w postępowaniu określone przez Zamawiającego w Specyfikacji Warunków Zamówienia.</w:t>
      </w:r>
    </w:p>
    <w:p w14:paraId="4569C8F2" w14:textId="77777777" w:rsidR="00283F8C" w:rsidRPr="000D20AD" w:rsidRDefault="00283F8C" w:rsidP="00283F8C">
      <w:pPr>
        <w:spacing w:after="0" w:line="240" w:lineRule="auto"/>
        <w:jc w:val="both"/>
        <w:rPr>
          <w:sz w:val="16"/>
          <w:szCs w:val="16"/>
        </w:rPr>
      </w:pPr>
    </w:p>
    <w:p w14:paraId="064EC04A" w14:textId="77777777" w:rsidR="00283F8C" w:rsidRDefault="00283F8C" w:rsidP="00283F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3. INFORMACJA W ZWIĄZKU Z POLEGANIEM NA ZASOBACH INNYCH PODMIOTÓW: </w:t>
      </w:r>
    </w:p>
    <w:p w14:paraId="1633783B" w14:textId="77777777" w:rsidR="00283F8C" w:rsidRDefault="00283F8C" w:rsidP="00283F8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podmiotu/ów: </w:t>
      </w:r>
    </w:p>
    <w:p w14:paraId="4F981C64" w14:textId="77777777" w:rsidR="00283F8C" w:rsidRDefault="00283F8C" w:rsidP="00283F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>
        <w:rPr>
          <w:sz w:val="18"/>
          <w:szCs w:val="18"/>
        </w:rPr>
        <w:t xml:space="preserve">…………………………….……………………………………………….…………………………, </w:t>
      </w:r>
    </w:p>
    <w:p w14:paraId="19860192" w14:textId="77777777" w:rsidR="00283F8C" w:rsidRDefault="00283F8C" w:rsidP="00283F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>
        <w:rPr>
          <w:sz w:val="18"/>
          <w:szCs w:val="18"/>
        </w:rPr>
        <w:t>…………………………….……………………………….…………………………………………,</w:t>
      </w:r>
      <w:r>
        <w:rPr>
          <w:sz w:val="20"/>
          <w:szCs w:val="20"/>
        </w:rPr>
        <w:t xml:space="preserve"> </w:t>
      </w:r>
    </w:p>
    <w:p w14:paraId="44F6FE54" w14:textId="77777777" w:rsidR="00283F8C" w:rsidRDefault="00283F8C" w:rsidP="00283F8C">
      <w:pPr>
        <w:spacing w:after="0" w:line="240" w:lineRule="auto"/>
        <w:rPr>
          <w:sz w:val="18"/>
          <w:szCs w:val="18"/>
        </w:rPr>
      </w:pPr>
      <w:r>
        <w:rPr>
          <w:sz w:val="20"/>
          <w:szCs w:val="20"/>
        </w:rPr>
        <w:t xml:space="preserve">w następującym zakresie: </w:t>
      </w:r>
      <w:r>
        <w:rPr>
          <w:sz w:val="18"/>
          <w:szCs w:val="18"/>
        </w:rPr>
        <w:t>……………………………….………………………………………………………………………..……………………………..………..</w:t>
      </w:r>
    </w:p>
    <w:p w14:paraId="5287B082" w14:textId="77777777" w:rsidR="00283F8C" w:rsidRPr="0078411A" w:rsidRDefault="00283F8C" w:rsidP="00283F8C">
      <w:pPr>
        <w:spacing w:after="0" w:line="240" w:lineRule="auto"/>
        <w:jc w:val="both"/>
        <w:rPr>
          <w:bCs/>
          <w:sz w:val="16"/>
          <w:szCs w:val="16"/>
        </w:rPr>
      </w:pPr>
      <w:r w:rsidRPr="0078411A">
        <w:rPr>
          <w:sz w:val="16"/>
          <w:szCs w:val="16"/>
        </w:rPr>
        <w:t xml:space="preserve">(Należy wskazać podmiot i określić odpowiedni zakres dla wskazanego podmiotu. </w:t>
      </w:r>
      <w:r w:rsidRPr="0078411A">
        <w:rPr>
          <w:bCs/>
          <w:sz w:val="16"/>
          <w:szCs w:val="16"/>
        </w:rPr>
        <w:t xml:space="preserve">W przypadku kiedy Wykonawca nie będzie polegał na zasobach innych podmiotów w celu wykazania spełnienia warunku udziału w postępowaniu należy wpisać </w:t>
      </w:r>
      <w:r w:rsidRPr="008A0A23">
        <w:rPr>
          <w:b/>
          <w:sz w:val="16"/>
          <w:szCs w:val="16"/>
        </w:rPr>
        <w:t>NIE DOTYCZY</w:t>
      </w:r>
      <w:r w:rsidRPr="0078411A">
        <w:rPr>
          <w:sz w:val="16"/>
          <w:szCs w:val="16"/>
        </w:rPr>
        <w:t xml:space="preserve">). </w:t>
      </w:r>
      <w:r w:rsidRPr="0078411A">
        <w:rPr>
          <w:bCs/>
          <w:sz w:val="16"/>
          <w:szCs w:val="16"/>
        </w:rPr>
        <w:t>W przypadku kiedy Wykonawca będzie polegał na zasobach innych podmiotów w celu  wykazania spełnienia warunku udziału w postępowaniu wraz z ofertą należy złożyć: − ZOBOWIĄZANIE podmiotu udostępniającego zasoby – zgodnie z Załącznikiem nr 5 do SWZ, − OŚWIADCZENIE podmiotu udostępniającego zasoby, potwierdzające brak podstaw wykluczenia oraz spełnianie warunków udziału w postępowaniu – zgodnie z załącznikiem nr 6 do SWZ.</w:t>
      </w:r>
    </w:p>
    <w:p w14:paraId="3A8B5CD2" w14:textId="77777777" w:rsidR="00283F8C" w:rsidRPr="000D20AD" w:rsidRDefault="00283F8C" w:rsidP="00283F8C">
      <w:pPr>
        <w:spacing w:after="0" w:line="240" w:lineRule="auto"/>
        <w:rPr>
          <w:sz w:val="16"/>
          <w:szCs w:val="16"/>
        </w:rPr>
      </w:pPr>
    </w:p>
    <w:p w14:paraId="0F74A5DB" w14:textId="77777777" w:rsidR="00283F8C" w:rsidRDefault="00283F8C" w:rsidP="00283F8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 OŚWIADCZENIE DOTYCZĄCE PODANYCH INFORMACJI:</w:t>
      </w:r>
    </w:p>
    <w:p w14:paraId="44F2EEBC" w14:textId="450B2BB2" w:rsidR="0006589B" w:rsidRDefault="00283F8C" w:rsidP="00702FC4">
      <w:pPr>
        <w:jc w:val="both"/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0658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B2635" w14:textId="77777777" w:rsidR="000D0E2F" w:rsidRDefault="000D0E2F" w:rsidP="008C4B47">
      <w:pPr>
        <w:spacing w:after="0" w:line="240" w:lineRule="auto"/>
      </w:pPr>
      <w:r>
        <w:separator/>
      </w:r>
    </w:p>
  </w:endnote>
  <w:endnote w:type="continuationSeparator" w:id="0">
    <w:p w14:paraId="3367A968" w14:textId="77777777" w:rsidR="000D0E2F" w:rsidRDefault="000D0E2F" w:rsidP="008C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02D4" w14:textId="77777777" w:rsidR="008C4B47" w:rsidRPr="0078411A" w:rsidRDefault="008C4B47" w:rsidP="008C4B47">
    <w:pPr>
      <w:suppressAutoHyphens/>
      <w:spacing w:after="0" w:line="240" w:lineRule="auto"/>
      <w:jc w:val="both"/>
      <w:rPr>
        <w:i/>
        <w:iCs/>
        <w:sz w:val="16"/>
        <w:szCs w:val="16"/>
      </w:rPr>
    </w:pPr>
    <w:r w:rsidRPr="0078411A">
      <w:rPr>
        <w:i/>
        <w:iCs/>
        <w:sz w:val="16"/>
        <w:szCs w:val="16"/>
      </w:rPr>
      <w:t xml:space="preserve">1. Oświadczenie składa się wraz z ofertą. </w:t>
    </w:r>
  </w:p>
  <w:p w14:paraId="407CD54A" w14:textId="74CCA1CB" w:rsidR="008C4B47" w:rsidRPr="008C4B47" w:rsidRDefault="008C4B47" w:rsidP="008C4B47">
    <w:pPr>
      <w:suppressAutoHyphens/>
      <w:spacing w:after="0" w:line="240" w:lineRule="auto"/>
      <w:jc w:val="both"/>
      <w:rPr>
        <w:i/>
        <w:iCs/>
        <w:sz w:val="16"/>
        <w:szCs w:val="16"/>
      </w:rPr>
    </w:pPr>
    <w:r w:rsidRPr="0078411A">
      <w:rPr>
        <w:i/>
        <w:iCs/>
        <w:sz w:val="16"/>
        <w:szCs w:val="16"/>
      </w:rPr>
      <w:t>2. 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2EAD" w14:textId="77777777" w:rsidR="000D0E2F" w:rsidRDefault="000D0E2F" w:rsidP="008C4B47">
      <w:pPr>
        <w:spacing w:after="0" w:line="240" w:lineRule="auto"/>
      </w:pPr>
      <w:r>
        <w:separator/>
      </w:r>
    </w:p>
  </w:footnote>
  <w:footnote w:type="continuationSeparator" w:id="0">
    <w:p w14:paraId="1E1D6C48" w14:textId="77777777" w:rsidR="000D0E2F" w:rsidRDefault="000D0E2F" w:rsidP="008C4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CDF"/>
    <w:rsid w:val="0006589B"/>
    <w:rsid w:val="000B2411"/>
    <w:rsid w:val="000B61B1"/>
    <w:rsid w:val="000C11EC"/>
    <w:rsid w:val="000D0E2F"/>
    <w:rsid w:val="00136966"/>
    <w:rsid w:val="00155D1C"/>
    <w:rsid w:val="001700C4"/>
    <w:rsid w:val="002065F4"/>
    <w:rsid w:val="00251C2D"/>
    <w:rsid w:val="00283F8C"/>
    <w:rsid w:val="0029700C"/>
    <w:rsid w:val="00327716"/>
    <w:rsid w:val="0034753A"/>
    <w:rsid w:val="00352865"/>
    <w:rsid w:val="00386460"/>
    <w:rsid w:val="003D655C"/>
    <w:rsid w:val="004C2CC7"/>
    <w:rsid w:val="004D7851"/>
    <w:rsid w:val="00541B5E"/>
    <w:rsid w:val="005B13A5"/>
    <w:rsid w:val="005B6D04"/>
    <w:rsid w:val="005E49F7"/>
    <w:rsid w:val="0062651D"/>
    <w:rsid w:val="00646EDB"/>
    <w:rsid w:val="006510C5"/>
    <w:rsid w:val="00702FC4"/>
    <w:rsid w:val="007476FA"/>
    <w:rsid w:val="00844597"/>
    <w:rsid w:val="00853D1A"/>
    <w:rsid w:val="008B51ED"/>
    <w:rsid w:val="008C4B47"/>
    <w:rsid w:val="008E7849"/>
    <w:rsid w:val="009312BE"/>
    <w:rsid w:val="00952119"/>
    <w:rsid w:val="00984EE4"/>
    <w:rsid w:val="009D1EBD"/>
    <w:rsid w:val="009F2180"/>
    <w:rsid w:val="00A61C4A"/>
    <w:rsid w:val="00AE5537"/>
    <w:rsid w:val="00BD1CDF"/>
    <w:rsid w:val="00C727FC"/>
    <w:rsid w:val="00CB574D"/>
    <w:rsid w:val="00DB12EB"/>
    <w:rsid w:val="00E30DD2"/>
    <w:rsid w:val="00E73FB9"/>
    <w:rsid w:val="00E8502A"/>
    <w:rsid w:val="00EE602D"/>
    <w:rsid w:val="00F74613"/>
    <w:rsid w:val="00F76075"/>
    <w:rsid w:val="00FD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23B16"/>
  <w15:chartTrackingRefBased/>
  <w15:docId w15:val="{F9861C7E-3A01-44E1-8B3F-05322AE0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F8C"/>
    <w:pPr>
      <w:spacing w:line="252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CD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1CD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1CD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1CD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1CD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1CD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1CD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1CD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1CD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1C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1C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1C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1CD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1CD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1C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1C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1C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1C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1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D1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1CD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D1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1CDF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D1C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1CDF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D1CD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1C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1CD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1CDF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283F8C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C4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B4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B4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457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18</cp:revision>
  <dcterms:created xsi:type="dcterms:W3CDTF">2025-02-24T07:26:00Z</dcterms:created>
  <dcterms:modified xsi:type="dcterms:W3CDTF">2026-01-14T11:03:00Z</dcterms:modified>
</cp:coreProperties>
</file>